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EAC8A" w14:textId="2F8F849F" w:rsidR="00763E9A" w:rsidRPr="00763E9A" w:rsidRDefault="00763E9A" w:rsidP="00763E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63E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ГАПОУ «АРСКИЙ ПЕДАГОГИЧЕСКИЙ КОЛЛЕДЖ </w:t>
      </w:r>
      <w:r w:rsidR="007524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</w:t>
      </w:r>
      <w:r w:rsidRPr="00763E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.Г.ТУКАЯ»</w:t>
      </w:r>
    </w:p>
    <w:p w14:paraId="298E2D8F" w14:textId="77777777" w:rsidR="00763E9A" w:rsidRDefault="00763E9A" w:rsidP="000F7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4E769181" w14:textId="2FDF8F78" w:rsidR="0099748F" w:rsidRDefault="00113528" w:rsidP="0099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</w:t>
      </w:r>
      <w:r w:rsidR="004F68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2</w:t>
      </w:r>
      <w:r w:rsidR="004F684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6843">
        <w:rPr>
          <w:rFonts w:ascii="Times New Roman" w:hAnsi="Times New Roman" w:cs="Times New Roman"/>
          <w:sz w:val="28"/>
          <w:szCs w:val="28"/>
        </w:rPr>
        <w:t>апреля</w:t>
      </w:r>
      <w:r w:rsidR="0099748F">
        <w:rPr>
          <w:rFonts w:ascii="Times New Roman" w:hAnsi="Times New Roman" w:cs="Times New Roman"/>
          <w:sz w:val="28"/>
          <w:szCs w:val="28"/>
        </w:rPr>
        <w:t xml:space="preserve"> 202</w:t>
      </w:r>
      <w:r w:rsidR="004F6843">
        <w:rPr>
          <w:rFonts w:ascii="Times New Roman" w:hAnsi="Times New Roman" w:cs="Times New Roman"/>
          <w:sz w:val="28"/>
          <w:szCs w:val="28"/>
        </w:rPr>
        <w:t>4</w:t>
      </w:r>
      <w:r w:rsidR="0099748F">
        <w:rPr>
          <w:rFonts w:ascii="Times New Roman" w:hAnsi="Times New Roman" w:cs="Times New Roman"/>
          <w:sz w:val="28"/>
          <w:szCs w:val="28"/>
        </w:rPr>
        <w:t xml:space="preserve"> года в ГАПОУ « Арский педагогический колледж  им.</w:t>
      </w:r>
      <w:r w:rsidR="0075247F">
        <w:rPr>
          <w:rFonts w:ascii="Times New Roman" w:hAnsi="Times New Roman" w:cs="Times New Roman"/>
          <w:sz w:val="28"/>
          <w:szCs w:val="28"/>
        </w:rPr>
        <w:t xml:space="preserve"> </w:t>
      </w:r>
      <w:r w:rsidR="0099748F">
        <w:rPr>
          <w:rFonts w:ascii="Times New Roman" w:hAnsi="Times New Roman" w:cs="Times New Roman"/>
          <w:sz w:val="28"/>
          <w:szCs w:val="28"/>
        </w:rPr>
        <w:t xml:space="preserve">Г.Тукая» проходила </w:t>
      </w:r>
      <w:r w:rsidR="00852EC6">
        <w:rPr>
          <w:rFonts w:ascii="Times New Roman" w:hAnsi="Times New Roman" w:cs="Times New Roman"/>
          <w:sz w:val="28"/>
          <w:szCs w:val="28"/>
        </w:rPr>
        <w:t>«</w:t>
      </w:r>
      <w:r w:rsidR="0099748F">
        <w:rPr>
          <w:rFonts w:ascii="Times New Roman" w:hAnsi="Times New Roman" w:cs="Times New Roman"/>
          <w:sz w:val="28"/>
          <w:szCs w:val="28"/>
        </w:rPr>
        <w:t xml:space="preserve">Неделя психологии». Был составлен план мероприятий с учетом образовательной организации.  </w:t>
      </w:r>
    </w:p>
    <w:p w14:paraId="35B8D170" w14:textId="77777777" w:rsidR="00D93F1F" w:rsidRDefault="0099748F" w:rsidP="00D93F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974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Цель</w:t>
      </w:r>
      <w:r w:rsidRPr="0099748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: </w:t>
      </w:r>
    </w:p>
    <w:p w14:paraId="0E478BC9" w14:textId="77777777" w:rsidR="00D93F1F" w:rsidRPr="00D93F1F" w:rsidRDefault="00D93F1F" w:rsidP="00D93F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D93F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повышение психологической компетентности обучающихся,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460B42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родителей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;</w:t>
      </w:r>
    </w:p>
    <w:p w14:paraId="69CA462E" w14:textId="77777777" w:rsidR="00D93F1F" w:rsidRPr="00D93F1F" w:rsidRDefault="00D93F1F" w:rsidP="00D93F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D93F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- формирование представлений о важности психологической науки как</w:t>
      </w:r>
    </w:p>
    <w:p w14:paraId="0FF33A57" w14:textId="7A4F5CCF" w:rsidR="00D93F1F" w:rsidRPr="00D93F1F" w:rsidRDefault="00D93F1F" w:rsidP="006277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D93F1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одной из составляющих человек знания</w:t>
      </w:r>
      <w:r w:rsidR="00FA2A0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14:paraId="0111D71A" w14:textId="77777777" w:rsidR="0099748F" w:rsidRPr="0099748F" w:rsidRDefault="0099748F" w:rsidP="006277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974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</w:rPr>
        <w:t>Задачи «Недели психологии»:</w:t>
      </w:r>
    </w:p>
    <w:p w14:paraId="2475BC77" w14:textId="77777777" w:rsidR="0099748F" w:rsidRPr="0099748F" w:rsidRDefault="0099748F" w:rsidP="00627778">
      <w:pPr>
        <w:numPr>
          <w:ilvl w:val="0"/>
          <w:numId w:val="1"/>
        </w:numPr>
        <w:shd w:val="clear" w:color="auto" w:fill="FFFFFF"/>
        <w:spacing w:after="0" w:line="360" w:lineRule="auto"/>
        <w:ind w:left="878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9748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показать реальные формы работы, распространить психологические знания;</w:t>
      </w:r>
    </w:p>
    <w:p w14:paraId="53CBE7AA" w14:textId="6F39A9BC" w:rsidR="0099748F" w:rsidRPr="0099748F" w:rsidRDefault="0099748F" w:rsidP="00627778">
      <w:pPr>
        <w:numPr>
          <w:ilvl w:val="0"/>
          <w:numId w:val="1"/>
        </w:numPr>
        <w:shd w:val="clear" w:color="auto" w:fill="FFFFFF"/>
        <w:spacing w:after="0" w:line="360" w:lineRule="auto"/>
        <w:ind w:left="878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9748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повысить </w:t>
      </w:r>
      <w:r w:rsidR="004F6843" w:rsidRPr="0099748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интерес обучающихся</w:t>
      </w:r>
      <w:r w:rsidRPr="0099748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к психологии;</w:t>
      </w:r>
    </w:p>
    <w:p w14:paraId="50834035" w14:textId="77777777" w:rsidR="0099748F" w:rsidRPr="0099748F" w:rsidRDefault="0099748F" w:rsidP="00627778">
      <w:pPr>
        <w:numPr>
          <w:ilvl w:val="0"/>
          <w:numId w:val="1"/>
        </w:numPr>
        <w:shd w:val="clear" w:color="auto" w:fill="FFFFFF"/>
        <w:spacing w:after="0" w:line="360" w:lineRule="auto"/>
        <w:ind w:left="878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9748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создать благоприятный психологический климат в образовательном учреждении;</w:t>
      </w:r>
    </w:p>
    <w:p w14:paraId="56431283" w14:textId="77777777" w:rsidR="0099748F" w:rsidRPr="0099748F" w:rsidRDefault="0099748F" w:rsidP="00627778">
      <w:pPr>
        <w:numPr>
          <w:ilvl w:val="0"/>
          <w:numId w:val="1"/>
        </w:numPr>
        <w:shd w:val="clear" w:color="auto" w:fill="FFFFFF"/>
        <w:spacing w:after="0" w:line="360" w:lineRule="auto"/>
        <w:ind w:left="878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99748F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поддержать психологическое здоровье обучающихся.</w:t>
      </w:r>
    </w:p>
    <w:p w14:paraId="6629FC96" w14:textId="3A6B6867" w:rsidR="0099748F" w:rsidRDefault="0099748F" w:rsidP="006277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B6557">
        <w:rPr>
          <w:rFonts w:ascii="Times New Roman" w:hAnsi="Times New Roman" w:cs="Times New Roman"/>
          <w:sz w:val="28"/>
          <w:szCs w:val="28"/>
        </w:rPr>
        <w:t>процессе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E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Недели</w:t>
      </w:r>
      <w:r w:rsidR="00852EC6">
        <w:rPr>
          <w:rFonts w:ascii="Times New Roman" w:hAnsi="Times New Roman" w:cs="Times New Roman"/>
          <w:sz w:val="28"/>
          <w:szCs w:val="28"/>
        </w:rPr>
        <w:t xml:space="preserve"> психологии»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проходили по направлениям:</w:t>
      </w:r>
    </w:p>
    <w:p w14:paraId="0F0D800D" w14:textId="0911771B" w:rsidR="004F6843" w:rsidRPr="004F6843" w:rsidRDefault="004F6843" w:rsidP="004F684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843">
        <w:rPr>
          <w:rFonts w:ascii="Times New Roman" w:hAnsi="Times New Roman" w:cs="Times New Roman"/>
          <w:sz w:val="28"/>
          <w:szCs w:val="28"/>
        </w:rPr>
        <w:t xml:space="preserve">- развитие навыков жизнестойкости (в том числе освоение приемов саморегуляции, снятия напряжения и тревоги с использованием медитативных техник, мышечной релаксации и иных), анализа актуального эмоционального состояния; актуализация личностных ресурсов; </w:t>
      </w:r>
    </w:p>
    <w:p w14:paraId="1F706D86" w14:textId="06582C73" w:rsidR="00326918" w:rsidRDefault="004F6843" w:rsidP="004F684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843">
        <w:rPr>
          <w:rFonts w:ascii="Times New Roman" w:hAnsi="Times New Roman" w:cs="Times New Roman"/>
          <w:sz w:val="28"/>
          <w:szCs w:val="28"/>
        </w:rPr>
        <w:t>- совершенствование навыков общения, социальной гибкости, дружелюбия, освоение навыков распознавания эмоций (своих и собеседника), невербальных сигналов в процессе общения, совершенствование навыков конструктивного разрешения конфликтной ситуации, повышение культуры общения и межличностного взаимодействия</w:t>
      </w:r>
      <w:r w:rsidR="00A12D31">
        <w:rPr>
          <w:rFonts w:ascii="Times New Roman" w:hAnsi="Times New Roman" w:cs="Times New Roman"/>
          <w:sz w:val="28"/>
          <w:szCs w:val="28"/>
        </w:rPr>
        <w:t>;</w:t>
      </w:r>
    </w:p>
    <w:p w14:paraId="7FADEF85" w14:textId="6A7D198D" w:rsidR="00A12D31" w:rsidRDefault="00A12D31" w:rsidP="004F684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D31">
        <w:rPr>
          <w:rFonts w:ascii="Times New Roman" w:hAnsi="Times New Roman" w:cs="Times New Roman"/>
          <w:sz w:val="28"/>
          <w:szCs w:val="28"/>
        </w:rPr>
        <w:t>- развитие профессионального самоопределения на основе личностного, ролевое моделирование ситуаций выбора, повышение осведомленности о мире профессий и профессиональных ролях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8274C5" w14:textId="77777777" w:rsidR="004F6843" w:rsidRDefault="004F6843" w:rsidP="004D76A5">
      <w:pPr>
        <w:shd w:val="clear" w:color="auto" w:fill="FFFFFF"/>
        <w:spacing w:after="0" w:line="240" w:lineRule="auto"/>
        <w:jc w:val="center"/>
      </w:pPr>
    </w:p>
    <w:p w14:paraId="177199E9" w14:textId="2A02DA6E" w:rsidR="004D76A5" w:rsidRPr="00852EC6" w:rsidRDefault="00482AD6" w:rsidP="004D7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2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План проведения</w:t>
      </w:r>
      <w:r w:rsidR="004D76A5" w:rsidRPr="00852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мероприятий в рамках</w:t>
      </w:r>
      <w:r w:rsidRPr="00852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«Недели психологии»</w:t>
      </w:r>
    </w:p>
    <w:p w14:paraId="7C2A36A3" w14:textId="77777777" w:rsidR="00482AD6" w:rsidRPr="00852EC6" w:rsidRDefault="004D76A5" w:rsidP="004D7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2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42A52" w:rsidRPr="00852E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ГАПОУ «Арский педагогический колледж им.Г.Тукая»</w:t>
      </w:r>
    </w:p>
    <w:p w14:paraId="7A7F17DA" w14:textId="77777777" w:rsidR="004D76A5" w:rsidRPr="00852EC6" w:rsidRDefault="004D76A5" w:rsidP="004D76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9"/>
        <w:tblW w:w="0" w:type="auto"/>
        <w:tblInd w:w="-743" w:type="dxa"/>
        <w:tblLook w:val="04A0" w:firstRow="1" w:lastRow="0" w:firstColumn="1" w:lastColumn="0" w:noHBand="0" w:noVBand="1"/>
      </w:tblPr>
      <w:tblGrid>
        <w:gridCol w:w="1818"/>
        <w:gridCol w:w="3763"/>
        <w:gridCol w:w="2218"/>
        <w:gridCol w:w="2289"/>
      </w:tblGrid>
      <w:tr w:rsidR="004512DA" w:rsidRPr="00852EC6" w14:paraId="699BEEF0" w14:textId="77777777" w:rsidTr="00482AD6">
        <w:tc>
          <w:tcPr>
            <w:tcW w:w="1844" w:type="dxa"/>
          </w:tcPr>
          <w:p w14:paraId="78C30426" w14:textId="77777777" w:rsidR="00482AD6" w:rsidRPr="00852EC6" w:rsidRDefault="00482AD6" w:rsidP="00482AD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Дата, день недели</w:t>
            </w:r>
          </w:p>
        </w:tc>
        <w:tc>
          <w:tcPr>
            <w:tcW w:w="4252" w:type="dxa"/>
          </w:tcPr>
          <w:p w14:paraId="6C830CAE" w14:textId="77777777" w:rsidR="00482AD6" w:rsidRPr="00852EC6" w:rsidRDefault="00482AD6" w:rsidP="00482AD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14:paraId="7A8A582F" w14:textId="77777777" w:rsidR="00482AD6" w:rsidRPr="00852EC6" w:rsidRDefault="00482AD6" w:rsidP="00482AD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Участники</w:t>
            </w:r>
          </w:p>
        </w:tc>
        <w:tc>
          <w:tcPr>
            <w:tcW w:w="1950" w:type="dxa"/>
          </w:tcPr>
          <w:p w14:paraId="2865EF59" w14:textId="77777777" w:rsidR="00482AD6" w:rsidRPr="00852EC6" w:rsidRDefault="00482AD6" w:rsidP="00482AD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4512DA" w:rsidRPr="00852EC6" w14:paraId="081B1F2B" w14:textId="77777777" w:rsidTr="00482AD6">
        <w:tc>
          <w:tcPr>
            <w:tcW w:w="1844" w:type="dxa"/>
          </w:tcPr>
          <w:p w14:paraId="1E2A6394" w14:textId="3A40BBCA" w:rsidR="00482AD6" w:rsidRPr="00852EC6" w:rsidRDefault="00776B5D" w:rsidP="00423B9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C7C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5C7C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  <w:p w14:paraId="5B3AD7F1" w14:textId="77777777" w:rsidR="007B41F3" w:rsidRPr="00852EC6" w:rsidRDefault="007B41F3" w:rsidP="00423B94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4252" w:type="dxa"/>
          </w:tcPr>
          <w:p w14:paraId="7B7B14B6" w14:textId="7C51A169" w:rsidR="00482AD6" w:rsidRPr="00852EC6" w:rsidRDefault="00FA12D0" w:rsidP="00693FC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852EC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ткрытие недели психологии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</w:p>
          <w:p w14:paraId="03C3D34D" w14:textId="385B3203" w:rsidR="005C7C1E" w:rsidRDefault="00FA12D0" w:rsidP="00263C5A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подведения итогов педагогической олимпиады для психолого-педагогических классов.</w:t>
            </w:r>
          </w:p>
          <w:p w14:paraId="7FE9884D" w14:textId="77777777" w:rsidR="005C7C1E" w:rsidRDefault="005C7C1E" w:rsidP="00693FC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96AE140" w14:textId="5FF3C40B" w:rsidR="00FA12D0" w:rsidRPr="00FA12D0" w:rsidRDefault="00FA12D0" w:rsidP="00FA12D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Публичная лекция с педагогом, з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аслуженны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ом 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физической культуры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РТ М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инхаиров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арит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ом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</w:t>
            </w:r>
            <w:r w:rsidRPr="00FA12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атхиевич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ем</w:t>
            </w:r>
            <w:r w:rsidR="002D56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«Преодоление трудностей в профессии тренера»</w:t>
            </w:r>
          </w:p>
          <w:p w14:paraId="249F4DB6" w14:textId="77777777" w:rsidR="007B41F3" w:rsidRPr="00852EC6" w:rsidRDefault="007B41F3" w:rsidP="00FA12D0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E750CAC" w14:textId="29283982" w:rsidR="00693FC1" w:rsidRPr="00852EC6" w:rsidRDefault="00263C5A" w:rsidP="007111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Ученики психолого-педагогических классов районов РТ</w:t>
            </w:r>
          </w:p>
          <w:p w14:paraId="3B73D5E3" w14:textId="77777777" w:rsidR="00693FC1" w:rsidRPr="00852EC6" w:rsidRDefault="00693FC1" w:rsidP="00711113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1950" w:type="dxa"/>
          </w:tcPr>
          <w:p w14:paraId="0B01BF23" w14:textId="061C9D5A" w:rsidR="00693FC1" w:rsidRDefault="00EE4744" w:rsidP="00693FC1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Преподаватели психолого-педагогических дисциплин</w:t>
            </w:r>
            <w:r w:rsidR="00C818F9">
              <w:rPr>
                <w:rFonts w:ascii="Times New Roman" w:eastAsia="Times New Roman" w:hAnsi="Times New Roman" w:cs="Times New Roman"/>
                <w:sz w:val="28"/>
                <w:szCs w:val="28"/>
              </w:rPr>
              <w:t>, кл.руководители</w:t>
            </w:r>
            <w:r w:rsidR="004512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14:paraId="12CD4024" w14:textId="719C1ACB" w:rsidR="004512DA" w:rsidRPr="00852EC6" w:rsidRDefault="00011566" w:rsidP="00693FC1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4512DA" w:rsidRPr="004512DA">
              <w:rPr>
                <w:rFonts w:ascii="Times New Roman" w:eastAsia="Times New Roman" w:hAnsi="Times New Roman" w:cs="Times New Roman"/>
                <w:sz w:val="28"/>
                <w:szCs w:val="28"/>
              </w:rPr>
              <w:t>ам. директора по УВР</w:t>
            </w:r>
          </w:p>
          <w:p w14:paraId="5D0E4933" w14:textId="77777777" w:rsidR="00693FC1" w:rsidRPr="00852EC6" w:rsidRDefault="00693FC1" w:rsidP="00482AD6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12DA" w:rsidRPr="00852EC6" w14:paraId="18FA3D21" w14:textId="77777777" w:rsidTr="00482AD6">
        <w:tc>
          <w:tcPr>
            <w:tcW w:w="1844" w:type="dxa"/>
          </w:tcPr>
          <w:p w14:paraId="13876ED8" w14:textId="6D49A638" w:rsidR="00482AD6" w:rsidRPr="00852EC6" w:rsidRDefault="00776B5D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C7C1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  <w:p w14:paraId="4DB40D1D" w14:textId="77777777" w:rsidR="0038531D" w:rsidRPr="00852EC6" w:rsidRDefault="0038531D" w:rsidP="00423B94">
            <w:pPr>
              <w:spacing w:line="276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252" w:type="dxa"/>
          </w:tcPr>
          <w:p w14:paraId="0F67F7AA" w14:textId="77777777" w:rsidR="0038531D" w:rsidRPr="00852EC6" w:rsidRDefault="005C1868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 элементами тренинга</w:t>
            </w:r>
            <w:r w:rsidR="00711113"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FA1205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Познаю себя</w:t>
            </w:r>
            <w:r w:rsidR="00711113"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294FE57" w14:textId="77777777" w:rsidR="00BC5454" w:rsidRPr="00852EC6" w:rsidRDefault="00BC5454" w:rsidP="000555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01B35BA" w14:textId="77777777" w:rsidR="0005555A" w:rsidRPr="00852EC6" w:rsidRDefault="0056688B" w:rsidP="0005555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Переменка психологической разгрузки</w:t>
            </w:r>
          </w:p>
        </w:tc>
        <w:tc>
          <w:tcPr>
            <w:tcW w:w="2268" w:type="dxa"/>
          </w:tcPr>
          <w:p w14:paraId="3E64FDD3" w14:textId="18AD559A" w:rsidR="00BC5454" w:rsidRPr="00852EC6" w:rsidRDefault="003723F6" w:rsidP="00BC545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студенты 1-</w:t>
            </w:r>
            <w:r w:rsidR="009C0A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="00BC5454"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</w:p>
          <w:p w14:paraId="436A4D90" w14:textId="77777777" w:rsidR="00BC5454" w:rsidRPr="00852EC6" w:rsidRDefault="00BC5454" w:rsidP="007111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602E52D8" w14:textId="77777777" w:rsidR="00421090" w:rsidRPr="00852EC6" w:rsidRDefault="00421090" w:rsidP="00421090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6C2D17E2" w14:textId="40DB0C5C" w:rsidR="00482AD6" w:rsidRPr="00852EC6" w:rsidRDefault="00482AD6" w:rsidP="003853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12DA" w:rsidRPr="00852EC6" w14:paraId="7D4D3A72" w14:textId="77777777" w:rsidTr="009D1F64">
        <w:trPr>
          <w:trHeight w:val="1390"/>
        </w:trPr>
        <w:tc>
          <w:tcPr>
            <w:tcW w:w="1844" w:type="dxa"/>
          </w:tcPr>
          <w:p w14:paraId="5307D090" w14:textId="267F7DDA" w:rsidR="00482AD6" w:rsidRPr="00852EC6" w:rsidRDefault="00776B5D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C7C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  <w:p w14:paraId="6DD8F947" w14:textId="77777777" w:rsidR="006F5387" w:rsidRPr="00852EC6" w:rsidRDefault="006F5387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252" w:type="dxa"/>
          </w:tcPr>
          <w:p w14:paraId="5C6FA3BC" w14:textId="7AD72E5C" w:rsidR="002A7B88" w:rsidRDefault="001D439C" w:rsidP="004948A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Психологический урок «Учимся общаться без конфликтов»</w:t>
            </w:r>
          </w:p>
          <w:p w14:paraId="79C02D0D" w14:textId="10CE7BCA" w:rsidR="009A5224" w:rsidRPr="00852EC6" w:rsidRDefault="00CA6C1D" w:rsidP="004948A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волонтеров перед чемпионатом Аб</w:t>
            </w:r>
            <w:r w:rsidR="000115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лимпикс</w:t>
            </w:r>
          </w:p>
        </w:tc>
        <w:tc>
          <w:tcPr>
            <w:tcW w:w="2268" w:type="dxa"/>
          </w:tcPr>
          <w:p w14:paraId="29B3751D" w14:textId="5DDF7797" w:rsidR="00D717DE" w:rsidRPr="00852EC6" w:rsidRDefault="00D717DE" w:rsidP="00D717D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Гимназический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14:paraId="30BB3678" w14:textId="23DEDF8B" w:rsidR="00CA6C1D" w:rsidRPr="00852EC6" w:rsidRDefault="00CA6C1D" w:rsidP="007111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Волонтеры Аб</w:t>
            </w:r>
            <w:r w:rsidR="0001156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лимпикс</w:t>
            </w:r>
          </w:p>
        </w:tc>
        <w:tc>
          <w:tcPr>
            <w:tcW w:w="1950" w:type="dxa"/>
          </w:tcPr>
          <w:p w14:paraId="4D5CD466" w14:textId="198A2866" w:rsidR="00482AD6" w:rsidRPr="00852EC6" w:rsidRDefault="00F10EF6" w:rsidP="009D1F64">
            <w:pPr>
              <w:spacing w:after="15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  <w:r w:rsidR="000A03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512DA" w:rsidRPr="00852EC6" w14:paraId="58E1C6D3" w14:textId="77777777" w:rsidTr="00482AD6">
        <w:tc>
          <w:tcPr>
            <w:tcW w:w="1844" w:type="dxa"/>
          </w:tcPr>
          <w:p w14:paraId="16C82F1D" w14:textId="5408F6DF" w:rsidR="00482AD6" w:rsidRPr="00852EC6" w:rsidRDefault="00776B5D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C7C1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  <w:p w14:paraId="18C41D37" w14:textId="77777777" w:rsidR="006F5387" w:rsidRPr="00852EC6" w:rsidRDefault="006F5387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252" w:type="dxa"/>
          </w:tcPr>
          <w:p w14:paraId="3070049F" w14:textId="78354684" w:rsidR="005059EF" w:rsidRDefault="003F6FBC" w:rsidP="005E571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кл.часов «</w:t>
            </w:r>
            <w:r w:rsidR="00CF18D9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Смотрим на мир позитивно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6E8DA9CA" w14:textId="41E95BB5" w:rsidR="002A7B88" w:rsidRPr="00852EC6" w:rsidRDefault="002A7B88" w:rsidP="005E571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6CC5BB3" w14:textId="5148C062" w:rsidR="00835A4E" w:rsidRPr="00852EC6" w:rsidRDefault="002A7B88" w:rsidP="00835A4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835A4E"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туденты </w:t>
            </w:r>
            <w:r w:rsidR="00AE4695">
              <w:rPr>
                <w:rFonts w:ascii="Times New Roman" w:eastAsia="Times New Roman" w:hAnsi="Times New Roman" w:cs="Times New Roman"/>
                <w:sz w:val="28"/>
                <w:szCs w:val="28"/>
              </w:rPr>
              <w:t>2-</w:t>
            </w:r>
            <w:r w:rsidR="00835A4E"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3 курсов</w:t>
            </w:r>
          </w:p>
          <w:p w14:paraId="48E6D963" w14:textId="77777777" w:rsidR="00421090" w:rsidRPr="00852EC6" w:rsidRDefault="00421090" w:rsidP="007111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14:paraId="32E34EE9" w14:textId="77777777" w:rsidR="00482AD6" w:rsidRDefault="003F6FBC" w:rsidP="0038531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1389">
              <w:rPr>
                <w:rFonts w:ascii="Times New Roman" w:eastAsia="Times New Roman" w:hAnsi="Times New Roman" w:cs="Times New Roman"/>
                <w:sz w:val="28"/>
                <w:szCs w:val="28"/>
              </w:rPr>
              <w:t>Кл.руководители</w:t>
            </w:r>
          </w:p>
          <w:p w14:paraId="24B1ED1A" w14:textId="34B186B9" w:rsidR="009D1F64" w:rsidRPr="00211389" w:rsidRDefault="009D1F64" w:rsidP="009D1F64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512DA" w:rsidRPr="00852EC6" w14:paraId="50509311" w14:textId="77777777" w:rsidTr="00482AD6">
        <w:tc>
          <w:tcPr>
            <w:tcW w:w="1844" w:type="dxa"/>
          </w:tcPr>
          <w:p w14:paraId="68957852" w14:textId="7A7C4538" w:rsidR="00482AD6" w:rsidRPr="00852EC6" w:rsidRDefault="00776B5D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C7C1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  <w:p w14:paraId="4935E2AA" w14:textId="77777777" w:rsidR="006F5387" w:rsidRPr="00852EC6" w:rsidRDefault="006F5387" w:rsidP="00423B9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252" w:type="dxa"/>
          </w:tcPr>
          <w:p w14:paraId="0BF73C53" w14:textId="6D547504" w:rsidR="004D76A5" w:rsidRDefault="00AA662E" w:rsidP="00AA662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66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Деловая игра </w:t>
            </w:r>
            <w:r w:rsidR="00BD5A6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D5A68" w:rsidRPr="00BD5A68">
              <w:rPr>
                <w:rFonts w:ascii="Times New Roman" w:eastAsia="Times New Roman" w:hAnsi="Times New Roman" w:cs="Times New Roman"/>
                <w:sz w:val="28"/>
                <w:szCs w:val="28"/>
              </w:rPr>
              <w:t>Мой профессиональный выбор</w:t>
            </w:r>
            <w:r w:rsidRPr="00AA662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6D1E763" w14:textId="77777777" w:rsidR="00AA662E" w:rsidRDefault="00AA662E" w:rsidP="00AA662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710F4F" w14:textId="77777777" w:rsidR="00AA662E" w:rsidRPr="00852EC6" w:rsidRDefault="00AA662E" w:rsidP="00AA662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Переменка психологической разгрузки</w:t>
            </w:r>
          </w:p>
        </w:tc>
        <w:tc>
          <w:tcPr>
            <w:tcW w:w="2268" w:type="dxa"/>
          </w:tcPr>
          <w:p w14:paraId="3E653B71" w14:textId="6E0959A8" w:rsidR="00724B68" w:rsidRPr="00852EC6" w:rsidRDefault="00724B68" w:rsidP="00724B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Гимназический 9 класс</w:t>
            </w:r>
          </w:p>
          <w:p w14:paraId="4CA62D8D" w14:textId="77777777" w:rsidR="00724B68" w:rsidRPr="00852EC6" w:rsidRDefault="00724B68" w:rsidP="00724B6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2E4959" w14:textId="77777777" w:rsidR="00421090" w:rsidRPr="00852EC6" w:rsidRDefault="00E605AB" w:rsidP="00CF571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24B68"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туденты</w:t>
            </w: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  <w:r w:rsidR="00CF5713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1950" w:type="dxa"/>
          </w:tcPr>
          <w:p w14:paraId="70C0ADFA" w14:textId="77777777" w:rsidR="00421090" w:rsidRPr="00852EC6" w:rsidRDefault="00421090" w:rsidP="00421090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2EC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2ADF3713" w14:textId="70BAD6DB" w:rsidR="00482AD6" w:rsidRPr="00852EC6" w:rsidRDefault="00482AD6" w:rsidP="002C13C6">
            <w:pPr>
              <w:spacing w:after="150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14:paraId="3E26D1BC" w14:textId="77777777" w:rsidR="00482AD6" w:rsidRPr="00852EC6" w:rsidRDefault="00482AD6" w:rsidP="00AD56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sectPr w:rsidR="00482AD6" w:rsidRPr="00852EC6" w:rsidSect="0068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D9C6D" w14:textId="77777777" w:rsidR="00685848" w:rsidRDefault="00685848" w:rsidP="000F72DA">
      <w:pPr>
        <w:spacing w:after="0" w:line="240" w:lineRule="auto"/>
      </w:pPr>
      <w:r>
        <w:separator/>
      </w:r>
    </w:p>
  </w:endnote>
  <w:endnote w:type="continuationSeparator" w:id="0">
    <w:p w14:paraId="1225678D" w14:textId="77777777" w:rsidR="00685848" w:rsidRDefault="00685848" w:rsidP="000F7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284A9" w14:textId="77777777" w:rsidR="00685848" w:rsidRDefault="00685848" w:rsidP="000F72DA">
      <w:pPr>
        <w:spacing w:after="0" w:line="240" w:lineRule="auto"/>
      </w:pPr>
      <w:r>
        <w:separator/>
      </w:r>
    </w:p>
  </w:footnote>
  <w:footnote w:type="continuationSeparator" w:id="0">
    <w:p w14:paraId="1AC8B8B3" w14:textId="77777777" w:rsidR="00685848" w:rsidRDefault="00685848" w:rsidP="000F7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C7AB8"/>
    <w:multiLevelType w:val="multilevel"/>
    <w:tmpl w:val="5C4C4D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DA"/>
    <w:rsid w:val="00004C5F"/>
    <w:rsid w:val="00006910"/>
    <w:rsid w:val="00011566"/>
    <w:rsid w:val="0005555A"/>
    <w:rsid w:val="0007024E"/>
    <w:rsid w:val="000A0345"/>
    <w:rsid w:val="000C2B11"/>
    <w:rsid w:val="000F72DA"/>
    <w:rsid w:val="00112E99"/>
    <w:rsid w:val="00113528"/>
    <w:rsid w:val="00145F32"/>
    <w:rsid w:val="0019595A"/>
    <w:rsid w:val="001B6557"/>
    <w:rsid w:val="001D439C"/>
    <w:rsid w:val="001D7B91"/>
    <w:rsid w:val="001E48A8"/>
    <w:rsid w:val="00211389"/>
    <w:rsid w:val="00263C5A"/>
    <w:rsid w:val="00272F2D"/>
    <w:rsid w:val="002A7B88"/>
    <w:rsid w:val="002C13C6"/>
    <w:rsid w:val="002D5664"/>
    <w:rsid w:val="002D7E0A"/>
    <w:rsid w:val="002E7699"/>
    <w:rsid w:val="002F5B33"/>
    <w:rsid w:val="00326918"/>
    <w:rsid w:val="003315E4"/>
    <w:rsid w:val="003412CD"/>
    <w:rsid w:val="003723F6"/>
    <w:rsid w:val="0038531D"/>
    <w:rsid w:val="003C0366"/>
    <w:rsid w:val="003F6FBC"/>
    <w:rsid w:val="00421090"/>
    <w:rsid w:val="00423B94"/>
    <w:rsid w:val="00427BA6"/>
    <w:rsid w:val="00442A52"/>
    <w:rsid w:val="004464A5"/>
    <w:rsid w:val="00446837"/>
    <w:rsid w:val="004512DA"/>
    <w:rsid w:val="00460B42"/>
    <w:rsid w:val="00482AD6"/>
    <w:rsid w:val="004948A9"/>
    <w:rsid w:val="004D76A5"/>
    <w:rsid w:val="004F0592"/>
    <w:rsid w:val="004F6843"/>
    <w:rsid w:val="005059EF"/>
    <w:rsid w:val="00550149"/>
    <w:rsid w:val="0056688B"/>
    <w:rsid w:val="005B6BEC"/>
    <w:rsid w:val="005C1868"/>
    <w:rsid w:val="005C7C1E"/>
    <w:rsid w:val="005E5711"/>
    <w:rsid w:val="00605678"/>
    <w:rsid w:val="00627778"/>
    <w:rsid w:val="00631FC1"/>
    <w:rsid w:val="00661CB4"/>
    <w:rsid w:val="00685848"/>
    <w:rsid w:val="00686AD4"/>
    <w:rsid w:val="00693FC1"/>
    <w:rsid w:val="006E702F"/>
    <w:rsid w:val="006F5387"/>
    <w:rsid w:val="00700B67"/>
    <w:rsid w:val="00703172"/>
    <w:rsid w:val="00706FF7"/>
    <w:rsid w:val="00711113"/>
    <w:rsid w:val="00724B68"/>
    <w:rsid w:val="007467D3"/>
    <w:rsid w:val="0075247F"/>
    <w:rsid w:val="00763E9A"/>
    <w:rsid w:val="00776B5D"/>
    <w:rsid w:val="00793A0C"/>
    <w:rsid w:val="007B41F3"/>
    <w:rsid w:val="007F3F43"/>
    <w:rsid w:val="007F6727"/>
    <w:rsid w:val="00802F6E"/>
    <w:rsid w:val="00835A4E"/>
    <w:rsid w:val="00852EC6"/>
    <w:rsid w:val="00885102"/>
    <w:rsid w:val="008A33A5"/>
    <w:rsid w:val="008E567C"/>
    <w:rsid w:val="009253D1"/>
    <w:rsid w:val="00941E6D"/>
    <w:rsid w:val="00941FF1"/>
    <w:rsid w:val="0097423E"/>
    <w:rsid w:val="00991DCB"/>
    <w:rsid w:val="0099748F"/>
    <w:rsid w:val="009A5224"/>
    <w:rsid w:val="009C0ACB"/>
    <w:rsid w:val="009D1F64"/>
    <w:rsid w:val="009D30F6"/>
    <w:rsid w:val="009E6377"/>
    <w:rsid w:val="00A12D31"/>
    <w:rsid w:val="00A23606"/>
    <w:rsid w:val="00A53636"/>
    <w:rsid w:val="00AA662E"/>
    <w:rsid w:val="00AD5647"/>
    <w:rsid w:val="00AE1285"/>
    <w:rsid w:val="00AE4695"/>
    <w:rsid w:val="00AF5F8F"/>
    <w:rsid w:val="00B17384"/>
    <w:rsid w:val="00BC5454"/>
    <w:rsid w:val="00BC69B9"/>
    <w:rsid w:val="00BD5A68"/>
    <w:rsid w:val="00C818F9"/>
    <w:rsid w:val="00CA6C1D"/>
    <w:rsid w:val="00CA6CFF"/>
    <w:rsid w:val="00CF18D9"/>
    <w:rsid w:val="00CF5713"/>
    <w:rsid w:val="00D23584"/>
    <w:rsid w:val="00D550B1"/>
    <w:rsid w:val="00D717DE"/>
    <w:rsid w:val="00D93F1F"/>
    <w:rsid w:val="00DE2BBD"/>
    <w:rsid w:val="00E22959"/>
    <w:rsid w:val="00E42565"/>
    <w:rsid w:val="00E605AB"/>
    <w:rsid w:val="00EB7080"/>
    <w:rsid w:val="00EE4744"/>
    <w:rsid w:val="00F02CD2"/>
    <w:rsid w:val="00F10EF6"/>
    <w:rsid w:val="00F84E43"/>
    <w:rsid w:val="00FA1205"/>
    <w:rsid w:val="00FA12D0"/>
    <w:rsid w:val="00F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DBC2"/>
  <w15:docId w15:val="{5BB4F27B-3956-4C11-8E75-E20BF85C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72D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0F7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72DA"/>
  </w:style>
  <w:style w:type="paragraph" w:styleId="a7">
    <w:name w:val="footer"/>
    <w:basedOn w:val="a"/>
    <w:link w:val="a8"/>
    <w:uiPriority w:val="99"/>
    <w:semiHidden/>
    <w:unhideWhenUsed/>
    <w:rsid w:val="000F7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72DA"/>
  </w:style>
  <w:style w:type="table" w:styleId="a9">
    <w:name w:val="Table Grid"/>
    <w:basedOn w:val="a1"/>
    <w:uiPriority w:val="59"/>
    <w:rsid w:val="00482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2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12</dc:creator>
  <cp:lastModifiedBy>Dinar Латыпов</cp:lastModifiedBy>
  <cp:revision>13</cp:revision>
  <dcterms:created xsi:type="dcterms:W3CDTF">2024-04-22T17:41:00Z</dcterms:created>
  <dcterms:modified xsi:type="dcterms:W3CDTF">2024-04-27T08:17:00Z</dcterms:modified>
</cp:coreProperties>
</file>